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drawing>
          <wp:inline distT="0" distB="0" distL="0" distR="0">
            <wp:extent cx="5274310" cy="6370955"/>
            <wp:effectExtent l="0" t="0" r="254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0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70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67325" cy="3630930"/>
            <wp:effectExtent l="0" t="0" r="0" b="762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20" b="3236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6333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69865" cy="1578610"/>
            <wp:effectExtent l="0" t="0" r="635" b="889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136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787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0500" cy="5166995"/>
            <wp:effectExtent l="0" t="0" r="635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166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r>
        <w:drawing>
          <wp:inline distT="0" distB="0" distL="0" distR="0">
            <wp:extent cx="5270500" cy="1604010"/>
            <wp:effectExtent l="0" t="0" r="635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013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045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0500" cy="1612900"/>
            <wp:effectExtent l="0" t="0" r="6350" b="635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986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130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69865" cy="3130550"/>
            <wp:effectExtent l="0" t="0" r="6985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069" b="409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313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5270500" cy="3441700"/>
            <wp:effectExtent l="0" t="0" r="6350" b="635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400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419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0" distR="0">
            <wp:extent cx="5270500" cy="4727575"/>
            <wp:effectExtent l="0" t="0" r="635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727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5270500" cy="1353820"/>
            <wp:effectExtent l="0" t="0" r="635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330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543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0500" cy="1492250"/>
            <wp:effectExtent l="0" t="0" r="635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860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92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0500" cy="2044065"/>
            <wp:effectExtent l="0" t="0" r="635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330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441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0500" cy="3554095"/>
            <wp:effectExtent l="0" t="0" r="6350" b="825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554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jc w:val="left"/>
      </w:pPr>
      <w:r>
        <w:br w:type="page"/>
      </w:r>
    </w:p>
    <w:p>
      <w:r>
        <w:rPr>
          <w:rFonts w:hint="eastAsia"/>
        </w:rPr>
        <w:drawing>
          <wp:inline distT="0" distB="0" distL="0" distR="0">
            <wp:extent cx="5270500" cy="5434330"/>
            <wp:effectExtent l="0" t="0" r="635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434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5270500" cy="2889250"/>
            <wp:effectExtent l="0" t="0" r="6350" b="635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619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898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0" distR="0">
            <wp:extent cx="5270500" cy="1621155"/>
            <wp:effectExtent l="0" t="0" r="635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419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217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0500" cy="4347845"/>
            <wp:effectExtent l="0" t="0" r="635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347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5270500" cy="4589145"/>
            <wp:effectExtent l="0" t="0" r="6350" b="190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589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5270500" cy="2303145"/>
            <wp:effectExtent l="0" t="0" r="6350" b="190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489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032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0500" cy="2639060"/>
            <wp:effectExtent l="0" t="0" r="6350" b="889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83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39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0500" cy="3010535"/>
            <wp:effectExtent l="0" t="0" r="635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1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5270500" cy="1311275"/>
            <wp:effectExtent l="0" t="0" r="6350" b="317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1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5175250" cy="5753735"/>
            <wp:effectExtent l="0" t="0" r="635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00"/>
                    <a:stretch>
                      <a:fillRect/>
                    </a:stretch>
                  </pic:blipFill>
                  <pic:spPr>
                    <a:xfrm>
                      <a:off x="0" y="0"/>
                      <a:ext cx="5175609" cy="5753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5175250" cy="2786380"/>
            <wp:effectExtent l="0" t="0" r="635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90066" cy="27945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0500" cy="5667375"/>
            <wp:effectExtent l="0" t="0" r="6350" b="952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66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5270500" cy="3821430"/>
            <wp:effectExtent l="0" t="0" r="6350" b="762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821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5270500" cy="2880995"/>
            <wp:effectExtent l="0" t="0" r="635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80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5270500" cy="4131945"/>
            <wp:effectExtent l="0" t="0" r="6350" b="190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131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5270500" cy="3588385"/>
            <wp:effectExtent l="0" t="0" r="635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246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5885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0500" cy="1724660"/>
            <wp:effectExtent l="0" t="0" r="6350" b="889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753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250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0500" cy="5175885"/>
            <wp:effectExtent l="0" t="0" r="6350" b="571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175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5270500" cy="5529580"/>
            <wp:effectExtent l="0" t="0" r="635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529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4433570" cy="3406775"/>
            <wp:effectExtent l="0" t="0" r="5080" b="317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5736"/>
                    <a:stretch>
                      <a:fillRect/>
                    </a:stretch>
                  </pic:blipFill>
                  <pic:spPr>
                    <a:xfrm>
                      <a:off x="0" y="0"/>
                      <a:ext cx="4434205" cy="3407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5270500" cy="5038090"/>
            <wp:effectExtent l="0" t="0" r="635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038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0500" cy="4709795"/>
            <wp:effectExtent l="0" t="0" r="635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709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5270500" cy="2199640"/>
            <wp:effectExtent l="0" t="0" r="635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99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5270500" cy="4287520"/>
            <wp:effectExtent l="0" t="0" r="635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28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5270500" cy="3398520"/>
            <wp:effectExtent l="0" t="0" r="635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805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988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0500" cy="1992630"/>
            <wp:effectExtent l="0" t="0" r="6350" b="762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367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927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5270500" cy="5253355"/>
            <wp:effectExtent l="0" t="0" r="6350" b="444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253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5270500" cy="5693410"/>
            <wp:effectExtent l="0" t="0" r="6350" b="254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693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5269230" cy="2992755"/>
            <wp:effectExtent l="0" t="0" r="762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263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938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0500" cy="1992630"/>
            <wp:effectExtent l="0" t="0" r="6350" b="762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18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92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5270500" cy="5408930"/>
            <wp:effectExtent l="0" t="0" r="6350" b="127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408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5270500" cy="664210"/>
            <wp:effectExtent l="0" t="0" r="6350" b="254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64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5270500" cy="5296535"/>
            <wp:effectExtent l="0" t="0" r="635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296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5268595" cy="3398520"/>
            <wp:effectExtent l="0" t="0" r="8255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297" b="3332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995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0500" cy="1466215"/>
            <wp:effectExtent l="0" t="0" r="6350" b="63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35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668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0500" cy="5520690"/>
            <wp:effectExtent l="0" t="0" r="6350" b="381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520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0500" cy="4744720"/>
            <wp:effectExtent l="0" t="0" r="635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744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5269230" cy="3355340"/>
            <wp:effectExtent l="0" t="0" r="762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703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564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0500" cy="1888490"/>
            <wp:effectExtent l="0" t="0" r="635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456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88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0500" cy="2096135"/>
            <wp:effectExtent l="0" t="0" r="635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96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5270500" cy="4572000"/>
            <wp:effectExtent l="0" t="0" r="635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5270500" cy="4916805"/>
            <wp:effectExtent l="0" t="0" r="635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916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5270500" cy="3122295"/>
            <wp:effectExtent l="0" t="0" r="6350" b="190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873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227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5270500" cy="1138555"/>
            <wp:effectExtent l="0" t="0" r="6350" b="444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40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386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5270500" cy="4641215"/>
            <wp:effectExtent l="0" t="0" r="6350" b="698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641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5270500" cy="2613660"/>
            <wp:effectExtent l="0" t="0" r="635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13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5270500" cy="5236210"/>
            <wp:effectExtent l="0" t="0" r="6350" b="254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23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5270500" cy="2828925"/>
            <wp:effectExtent l="0" t="0" r="6350" b="952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367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294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5269230" cy="3164840"/>
            <wp:effectExtent l="0" t="0" r="762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816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658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5270500" cy="4227195"/>
            <wp:effectExtent l="0" t="0" r="6350" b="190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22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5270500" cy="5012055"/>
            <wp:effectExtent l="0" t="0" r="635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012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5270500" cy="1017905"/>
            <wp:effectExtent l="0" t="0" r="635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17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5270500" cy="5184140"/>
            <wp:effectExtent l="0" t="0" r="635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3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1844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5267960" cy="3440430"/>
            <wp:effectExtent l="0" t="0" r="8890" b="762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10" b="2853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423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0500" cy="1164590"/>
            <wp:effectExtent l="0" t="0" r="635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606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646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0500" cy="2863850"/>
            <wp:effectExtent l="0" t="0" r="635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6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5269230" cy="4528820"/>
            <wp:effectExtent l="0" t="0" r="7620" b="508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638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5296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0500" cy="3813175"/>
            <wp:effectExtent l="0" t="0" r="635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81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5270500" cy="4511040"/>
            <wp:effectExtent l="0" t="0" r="6350" b="381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24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51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5270500" cy="5943600"/>
            <wp:effectExtent l="0" t="0" r="635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94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5269865" cy="1310640"/>
            <wp:effectExtent l="0" t="0" r="6985" b="381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528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113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5270500" cy="3968115"/>
            <wp:effectExtent l="0" t="0" r="635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20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9683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5270500" cy="2414905"/>
            <wp:effectExtent l="0" t="0" r="6350" b="444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026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153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5270500" cy="2414905"/>
            <wp:effectExtent l="0" t="0" r="6350" b="444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026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152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5270500" cy="2338070"/>
            <wp:effectExtent l="0" t="0" r="6350" b="508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38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5270500" cy="4899660"/>
            <wp:effectExtent l="0" t="0" r="635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899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5270500" cy="2769235"/>
            <wp:effectExtent l="0" t="0" r="635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4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69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5269865" cy="5339080"/>
            <wp:effectExtent l="0" t="0" r="6985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29" b="382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3397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5270500" cy="3381375"/>
            <wp:effectExtent l="0" t="0" r="6350" b="952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6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8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drawing>
          <wp:inline distT="0" distB="0" distL="0" distR="0">
            <wp:extent cx="5270500" cy="5831205"/>
            <wp:effectExtent l="0" t="0" r="635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7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831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5270500" cy="1483360"/>
            <wp:effectExtent l="0" t="0" r="6350" b="254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8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252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837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5270500" cy="3916045"/>
            <wp:effectExtent l="0" t="0" r="6350" b="8255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9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47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9162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5270500" cy="3519805"/>
            <wp:effectExtent l="0" t="0" r="6350" b="4445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90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519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5270500" cy="4925695"/>
            <wp:effectExtent l="0" t="0" r="6350" b="825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1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925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5270500" cy="3976370"/>
            <wp:effectExtent l="0" t="0" r="6350" b="508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92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9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976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5270500" cy="3813175"/>
            <wp:effectExtent l="0" t="0" r="635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93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81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footerReference r:id="rId3" w:type="default"/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sdt>
    <w:sdtPr>
      <w:rPr>
        <w:rFonts w:cs="Times New Roman"/>
        <w:sz w:val="22"/>
        <w:szCs w:val="22"/>
      </w:rPr>
      <w:id w:val="-579058857"/>
      <w:docPartObj>
        <w:docPartGallery w:val="AutoText"/>
      </w:docPartObj>
    </w:sdtPr>
    <w:sdtEndPr>
      <w:rPr>
        <w:rFonts w:asciiTheme="majorHAnsi" w:hAnsiTheme="majorHAnsi" w:eastAsiaTheme="majorEastAsia" w:cstheme="majorBidi"/>
        <w:color w:val="4472C4" w:themeColor="accent1"/>
        <w:sz w:val="40"/>
        <w:szCs w:val="40"/>
        <w14:textFill>
          <w14:solidFill>
            <w14:schemeClr w14:val="accent1"/>
          </w14:solidFill>
        </w14:textFill>
      </w:rPr>
    </w:sdtEndPr>
    <w:sdtContent>
      <w:p>
        <w:pPr>
          <w:pStyle w:val="3"/>
          <w:jc w:val="center"/>
          <w:rPr>
            <w:rFonts w:asciiTheme="majorHAnsi" w:hAnsiTheme="majorHAnsi" w:eastAsiaTheme="majorEastAsia" w:cstheme="majorBidi"/>
            <w:color w:val="4472C4" w:themeColor="accent1"/>
            <w:sz w:val="40"/>
            <w:szCs w:val="40"/>
            <w14:textFill>
              <w14:solidFill>
                <w14:schemeClr w14:val="accent1"/>
              </w14:solidFill>
            </w14:textFill>
          </w:rPr>
        </w:pPr>
        <w:r>
          <w:rPr>
            <w:rFonts w:cs="Times New Roman"/>
            <w:sz w:val="22"/>
            <w:szCs w:val="22"/>
          </w:rPr>
          <w:fldChar w:fldCharType="begin"/>
        </w:r>
        <w:r>
          <w:instrText xml:space="preserve">PAGE   \* MERGEFORMAT</w:instrText>
        </w:r>
        <w:r>
          <w:rPr>
            <w:rFonts w:cs="Times New Roman"/>
            <w:sz w:val="22"/>
            <w:szCs w:val="22"/>
          </w:rPr>
          <w:fldChar w:fldCharType="separate"/>
        </w:r>
        <w:r>
          <w:rPr>
            <w:rFonts w:asciiTheme="majorHAnsi" w:hAnsiTheme="majorHAnsi" w:eastAsiaTheme="majorEastAsia" w:cstheme="majorBidi"/>
            <w:color w:val="4472C4" w:themeColor="accent1"/>
            <w:sz w:val="40"/>
            <w:szCs w:val="40"/>
            <w:lang w:val="zh-CN"/>
            <w14:textFill>
              <w14:solidFill>
                <w14:schemeClr w14:val="accent1"/>
              </w14:solidFill>
            </w14:textFill>
          </w:rPr>
          <w:t>2</w:t>
        </w:r>
        <w:r>
          <w:rPr>
            <w:rFonts w:asciiTheme="majorHAnsi" w:hAnsiTheme="majorHAnsi" w:eastAsiaTheme="majorEastAsia" w:cstheme="majorBidi"/>
            <w:color w:val="4472C4" w:themeColor="accent1"/>
            <w:sz w:val="40"/>
            <w:szCs w:val="40"/>
            <w14:textFill>
              <w14:solidFill>
                <w14:schemeClr w14:val="accent1"/>
              </w14:solidFill>
            </w14:textFill>
          </w:rPr>
          <w:fldChar w:fldCharType="end"/>
        </w:r>
      </w:p>
    </w:sdtContent>
  </w:sdt>
  <w:p>
    <w:pPr>
      <w:pStyle w:val="3"/>
      <w:jc w:val="center"/>
    </w:pPr>
  </w:p>
</w:ft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commondata" w:val="eyJoZGlkIjoiMTQ1YzE3ZjExNDI0MjY3MmJlYTYwNjEzOWU0MDFiODMifQ=="/>
  </w:docVars>
  <w:rsids>
    <w:rsidRoot w:val="00B07F99"/>
    <w:rsid w:val="0004168F"/>
    <w:rsid w:val="00285366"/>
    <w:rsid w:val="002A0BA5"/>
    <w:rsid w:val="00852532"/>
    <w:rsid w:val="00A2796E"/>
    <w:rsid w:val="00B07F99"/>
    <w:rsid w:val="00D82CFA"/>
    <w:rsid w:val="18E14E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semiHidden="0" w:name="header"/>
    <w:lsdException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character" w:default="1" w:styleId="6">
    <w:name w:val="Default Paragraph Font"/>
    <w:semiHidden/>
    <w:unhideWhenUsed/>
    <w:uiPriority w:val="1"/>
  </w:style>
  <w:style w:type="table" w:default="1" w:styleId="5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annotation text"/>
    <w:basedOn w:val="1"/>
    <w:semiHidden/>
    <w:unhideWhenUsed/>
    <w:uiPriority w:val="99"/>
    <w:pPr>
      <w:jc w:val="left"/>
    </w:pPr>
  </w:style>
  <w:style w:type="paragraph" w:styleId="3">
    <w:name w:val="footer"/>
    <w:basedOn w:val="1"/>
    <w:link w:val="8"/>
    <w:unhideWhenUsed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4">
    <w:name w:val="header"/>
    <w:basedOn w:val="1"/>
    <w:link w:val="7"/>
    <w:unhideWhenUsed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7">
    <w:name w:val="页眉 字符"/>
    <w:basedOn w:val="6"/>
    <w:link w:val="4"/>
    <w:uiPriority w:val="99"/>
    <w:rPr>
      <w:sz w:val="18"/>
      <w:szCs w:val="18"/>
    </w:rPr>
  </w:style>
  <w:style w:type="character" w:customStyle="1" w:styleId="8">
    <w:name w:val="页脚 字符"/>
    <w:basedOn w:val="6"/>
    <w:link w:val="3"/>
    <w:uiPriority w:val="99"/>
    <w:rPr>
      <w:sz w:val="18"/>
      <w:szCs w:val="1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png"/><Relationship Id="rId8" Type="http://schemas.openxmlformats.org/officeDocument/2006/relationships/image" Target="media/image4.png"/><Relationship Id="rId78" Type="http://schemas.openxmlformats.org/officeDocument/2006/relationships/fontTable" Target="fontTable.xml"/><Relationship Id="rId77" Type="http://schemas.openxmlformats.org/officeDocument/2006/relationships/image" Target="media/image73.png"/><Relationship Id="rId76" Type="http://schemas.openxmlformats.org/officeDocument/2006/relationships/image" Target="media/image72.png"/><Relationship Id="rId75" Type="http://schemas.openxmlformats.org/officeDocument/2006/relationships/image" Target="media/image71.png"/><Relationship Id="rId74" Type="http://schemas.openxmlformats.org/officeDocument/2006/relationships/image" Target="media/image70.png"/><Relationship Id="rId73" Type="http://schemas.openxmlformats.org/officeDocument/2006/relationships/image" Target="media/image69.png"/><Relationship Id="rId72" Type="http://schemas.openxmlformats.org/officeDocument/2006/relationships/image" Target="media/image68.png"/><Relationship Id="rId71" Type="http://schemas.openxmlformats.org/officeDocument/2006/relationships/image" Target="media/image67.png"/><Relationship Id="rId70" Type="http://schemas.openxmlformats.org/officeDocument/2006/relationships/image" Target="media/image66.png"/><Relationship Id="rId7" Type="http://schemas.openxmlformats.org/officeDocument/2006/relationships/image" Target="media/image3.png"/><Relationship Id="rId69" Type="http://schemas.openxmlformats.org/officeDocument/2006/relationships/image" Target="media/image65.png"/><Relationship Id="rId68" Type="http://schemas.openxmlformats.org/officeDocument/2006/relationships/image" Target="media/image64.png"/><Relationship Id="rId67" Type="http://schemas.openxmlformats.org/officeDocument/2006/relationships/image" Target="media/image63.png"/><Relationship Id="rId66" Type="http://schemas.openxmlformats.org/officeDocument/2006/relationships/image" Target="media/image62.png"/><Relationship Id="rId65" Type="http://schemas.openxmlformats.org/officeDocument/2006/relationships/image" Target="media/image61.png"/><Relationship Id="rId64" Type="http://schemas.openxmlformats.org/officeDocument/2006/relationships/image" Target="media/image60.png"/><Relationship Id="rId63" Type="http://schemas.openxmlformats.org/officeDocument/2006/relationships/image" Target="media/image59.png"/><Relationship Id="rId62" Type="http://schemas.openxmlformats.org/officeDocument/2006/relationships/image" Target="media/image58.png"/><Relationship Id="rId61" Type="http://schemas.openxmlformats.org/officeDocument/2006/relationships/image" Target="media/image57.png"/><Relationship Id="rId60" Type="http://schemas.openxmlformats.org/officeDocument/2006/relationships/image" Target="media/image56.png"/><Relationship Id="rId6" Type="http://schemas.openxmlformats.org/officeDocument/2006/relationships/image" Target="media/image2.png"/><Relationship Id="rId59" Type="http://schemas.openxmlformats.org/officeDocument/2006/relationships/image" Target="media/image55.png"/><Relationship Id="rId58" Type="http://schemas.openxmlformats.org/officeDocument/2006/relationships/image" Target="media/image54.png"/><Relationship Id="rId57" Type="http://schemas.openxmlformats.org/officeDocument/2006/relationships/image" Target="media/image53.png"/><Relationship Id="rId56" Type="http://schemas.openxmlformats.org/officeDocument/2006/relationships/image" Target="media/image52.png"/><Relationship Id="rId55" Type="http://schemas.openxmlformats.org/officeDocument/2006/relationships/image" Target="media/image51.png"/><Relationship Id="rId54" Type="http://schemas.openxmlformats.org/officeDocument/2006/relationships/image" Target="media/image50.png"/><Relationship Id="rId53" Type="http://schemas.openxmlformats.org/officeDocument/2006/relationships/image" Target="media/image49.png"/><Relationship Id="rId52" Type="http://schemas.openxmlformats.org/officeDocument/2006/relationships/image" Target="media/image48.png"/><Relationship Id="rId51" Type="http://schemas.openxmlformats.org/officeDocument/2006/relationships/image" Target="media/image47.png"/><Relationship Id="rId50" Type="http://schemas.openxmlformats.org/officeDocument/2006/relationships/image" Target="media/image46.png"/><Relationship Id="rId5" Type="http://schemas.openxmlformats.org/officeDocument/2006/relationships/image" Target="media/image1.png"/><Relationship Id="rId49" Type="http://schemas.openxmlformats.org/officeDocument/2006/relationships/image" Target="media/image45.png"/><Relationship Id="rId48" Type="http://schemas.openxmlformats.org/officeDocument/2006/relationships/image" Target="media/image44.png"/><Relationship Id="rId47" Type="http://schemas.openxmlformats.org/officeDocument/2006/relationships/image" Target="media/image43.png"/><Relationship Id="rId46" Type="http://schemas.openxmlformats.org/officeDocument/2006/relationships/image" Target="media/image42.png"/><Relationship Id="rId45" Type="http://schemas.openxmlformats.org/officeDocument/2006/relationships/image" Target="media/image41.png"/><Relationship Id="rId44" Type="http://schemas.openxmlformats.org/officeDocument/2006/relationships/image" Target="media/image40.png"/><Relationship Id="rId43" Type="http://schemas.openxmlformats.org/officeDocument/2006/relationships/image" Target="media/image39.png"/><Relationship Id="rId42" Type="http://schemas.openxmlformats.org/officeDocument/2006/relationships/image" Target="media/image38.png"/><Relationship Id="rId41" Type="http://schemas.openxmlformats.org/officeDocument/2006/relationships/image" Target="media/image37.png"/><Relationship Id="rId40" Type="http://schemas.openxmlformats.org/officeDocument/2006/relationships/image" Target="media/image36.png"/><Relationship Id="rId4" Type="http://schemas.openxmlformats.org/officeDocument/2006/relationships/theme" Target="theme/theme1.xml"/><Relationship Id="rId39" Type="http://schemas.openxmlformats.org/officeDocument/2006/relationships/image" Target="media/image35.png"/><Relationship Id="rId38" Type="http://schemas.openxmlformats.org/officeDocument/2006/relationships/image" Target="media/image34.png"/><Relationship Id="rId37" Type="http://schemas.openxmlformats.org/officeDocument/2006/relationships/image" Target="media/image33.png"/><Relationship Id="rId36" Type="http://schemas.openxmlformats.org/officeDocument/2006/relationships/image" Target="media/image32.png"/><Relationship Id="rId35" Type="http://schemas.openxmlformats.org/officeDocument/2006/relationships/image" Target="media/image31.png"/><Relationship Id="rId34" Type="http://schemas.openxmlformats.org/officeDocument/2006/relationships/image" Target="media/image30.png"/><Relationship Id="rId33" Type="http://schemas.openxmlformats.org/officeDocument/2006/relationships/image" Target="media/image29.png"/><Relationship Id="rId32" Type="http://schemas.openxmlformats.org/officeDocument/2006/relationships/image" Target="media/image28.png"/><Relationship Id="rId31" Type="http://schemas.openxmlformats.org/officeDocument/2006/relationships/image" Target="media/image27.png"/><Relationship Id="rId30" Type="http://schemas.openxmlformats.org/officeDocument/2006/relationships/image" Target="media/image26.png"/><Relationship Id="rId3" Type="http://schemas.openxmlformats.org/officeDocument/2006/relationships/footer" Target="footer1.xml"/><Relationship Id="rId29" Type="http://schemas.openxmlformats.org/officeDocument/2006/relationships/image" Target="media/image25.png"/><Relationship Id="rId28" Type="http://schemas.openxmlformats.org/officeDocument/2006/relationships/image" Target="media/image24.png"/><Relationship Id="rId27" Type="http://schemas.openxmlformats.org/officeDocument/2006/relationships/image" Target="media/image23.png"/><Relationship Id="rId26" Type="http://schemas.openxmlformats.org/officeDocument/2006/relationships/image" Target="media/image22.png"/><Relationship Id="rId25" Type="http://schemas.openxmlformats.org/officeDocument/2006/relationships/image" Target="media/image21.png"/><Relationship Id="rId24" Type="http://schemas.openxmlformats.org/officeDocument/2006/relationships/image" Target="media/image20.png"/><Relationship Id="rId23" Type="http://schemas.openxmlformats.org/officeDocument/2006/relationships/image" Target="media/image19.png"/><Relationship Id="rId22" Type="http://schemas.openxmlformats.org/officeDocument/2006/relationships/image" Target="media/image18.png"/><Relationship Id="rId21" Type="http://schemas.openxmlformats.org/officeDocument/2006/relationships/image" Target="media/image17.png"/><Relationship Id="rId20" Type="http://schemas.openxmlformats.org/officeDocument/2006/relationships/image" Target="media/image16.png"/><Relationship Id="rId2" Type="http://schemas.openxmlformats.org/officeDocument/2006/relationships/settings" Target="settings.xml"/><Relationship Id="rId19" Type="http://schemas.openxmlformats.org/officeDocument/2006/relationships/image" Target="media/image15.png"/><Relationship Id="rId18" Type="http://schemas.openxmlformats.org/officeDocument/2006/relationships/image" Target="media/image14.png"/><Relationship Id="rId17" Type="http://schemas.openxmlformats.org/officeDocument/2006/relationships/image" Target="media/image13.png"/><Relationship Id="rId16" Type="http://schemas.openxmlformats.org/officeDocument/2006/relationships/image" Target="media/image12.png"/><Relationship Id="rId15" Type="http://schemas.openxmlformats.org/officeDocument/2006/relationships/image" Target="media/image11.png"/><Relationship Id="rId14" Type="http://schemas.openxmlformats.org/officeDocument/2006/relationships/image" Target="media/image10.png"/><Relationship Id="rId13" Type="http://schemas.openxmlformats.org/officeDocument/2006/relationships/image" Target="media/image9.png"/><Relationship Id="rId12" Type="http://schemas.openxmlformats.org/officeDocument/2006/relationships/image" Target="media/image8.png"/><Relationship Id="rId11" Type="http://schemas.openxmlformats.org/officeDocument/2006/relationships/image" Target="media/image7.png"/><Relationship Id="rId10" Type="http://schemas.openxmlformats.org/officeDocument/2006/relationships/image" Target="media/image6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1</Pages>
  <Words>17</Words>
  <Characters>97</Characters>
  <Lines>1</Lines>
  <Paragraphs>1</Paragraphs>
  <TotalTime>1</TotalTime>
  <ScaleCrop>false</ScaleCrop>
  <LinksUpToDate>false</LinksUpToDate>
  <CharactersWithSpaces>113</CharactersWithSpaces>
  <Application>WPS Office_11.1.0.11636_F1E327BC-269C-435d-A152-05C5408002CA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2021-03-28T08:56:00Z</dcterms:created>
  <dc:creator>Amadeus、</dc:creator>
  <cp:lastModifiedBy>乐府</cp:lastModifiedBy>
  <cp:lastPrinted>2021-03-28T09:30:00Z</cp:lastPrinted>
  <dcterms:modified xsi:type="dcterms:W3CDTF">2022-05-09T03:51:00Z</dcterms:modified>
  <cp:revision>4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2052-11.1.0.11636</vt:lpwstr>
  </property>
  <property fmtid="{D5CDD505-2E9C-101B-9397-08002B2CF9AE}" pid="3" name="ICV">
    <vt:lpwstr>39A990264F754421B7F5B8E54A50E3A7</vt:lpwstr>
  </property>
</Properties>
</file>